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231B33C0" w14:textId="77777777" w:rsidTr="00261DEE">
        <w:trPr>
          <w:cantSplit/>
          <w:trHeight w:val="851"/>
        </w:trPr>
        <w:tc>
          <w:tcPr>
            <w:tcW w:w="2203" w:type="dxa"/>
          </w:tcPr>
          <w:p w14:paraId="7AB655E4" w14:textId="778DDC1F" w:rsidR="008978DE" w:rsidRPr="005A1D8A" w:rsidRDefault="00E9406C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57CF2E3F" wp14:editId="584C05F8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4009FC5F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5A239BC1" w14:textId="285F8CE2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E9406C" w:rsidRPr="005A1D8A">
              <w:rPr>
                <w:noProof/>
                <w:lang w:val="lv-LV"/>
              </w:rPr>
              <w:drawing>
                <wp:inline distT="0" distB="0" distL="0" distR="0" wp14:anchorId="03A14103" wp14:editId="2FD8B9E0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59D1128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55A82583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595606001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595606001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454132100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454132100"/>
    </w:p>
    <w:p w14:paraId="2EB407B4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2ED6F572" w14:textId="77777777" w:rsidTr="00872D7E">
        <w:tc>
          <w:tcPr>
            <w:tcW w:w="10207" w:type="dxa"/>
            <w:shd w:val="clear" w:color="auto" w:fill="D9D9D9"/>
          </w:tcPr>
          <w:p w14:paraId="4B985A8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160140510" w:edGrp="everyone"/>
      <w:tr w:rsidR="008978DE" w:rsidRPr="005A1D8A" w14:paraId="6A25B735" w14:textId="77777777" w:rsidTr="005046F9">
        <w:trPr>
          <w:cantSplit/>
          <w:trHeight w:val="946"/>
        </w:trPr>
        <w:tc>
          <w:tcPr>
            <w:tcW w:w="10207" w:type="dxa"/>
          </w:tcPr>
          <w:p w14:paraId="0792D38F" w14:textId="3B1E398D" w:rsidR="00BA275F" w:rsidRPr="005A1D8A" w:rsidRDefault="00DE509A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39302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6014051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926040932" w:edGrp="everyone"/>
          <w:p w14:paraId="26CAD0D2" w14:textId="27244AB2" w:rsidR="008978DE" w:rsidRPr="005A1D8A" w:rsidRDefault="00DE509A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80282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26040932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4DB9C0C9" w14:textId="77777777" w:rsidR="006210AA" w:rsidRPr="005A1D8A" w:rsidRDefault="0079496C" w:rsidP="00533CD6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B86D3F">
              <w:rPr>
                <w:b/>
                <w:bCs/>
                <w:sz w:val="28"/>
                <w:szCs w:val="28"/>
                <w:lang w:val="lv-LV"/>
              </w:rPr>
              <w:t>Loģistikas darbinieks</w:t>
            </w:r>
          </w:p>
        </w:tc>
      </w:tr>
      <w:tr w:rsidR="008978DE" w:rsidRPr="005A1D8A" w14:paraId="45040403" w14:textId="77777777" w:rsidTr="00B023A6">
        <w:trPr>
          <w:cantSplit/>
          <w:trHeight w:val="220"/>
        </w:trPr>
        <w:tc>
          <w:tcPr>
            <w:tcW w:w="10207" w:type="dxa"/>
          </w:tcPr>
          <w:p w14:paraId="43F26470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61AD370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1EC7E8BD" w14:textId="77777777" w:rsidTr="00872D7E">
        <w:tc>
          <w:tcPr>
            <w:tcW w:w="10207" w:type="dxa"/>
            <w:shd w:val="clear" w:color="auto" w:fill="D9D9D9"/>
          </w:tcPr>
          <w:p w14:paraId="0E2E3C3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200961912" w:edGrp="everyone"/>
      <w:tr w:rsidR="008978DE" w:rsidRPr="005A1D8A" w14:paraId="39581EB8" w14:textId="77777777" w:rsidTr="000A654D">
        <w:trPr>
          <w:trHeight w:val="1032"/>
        </w:trPr>
        <w:tc>
          <w:tcPr>
            <w:tcW w:w="10207" w:type="dxa"/>
          </w:tcPr>
          <w:p w14:paraId="76385254" w14:textId="766A5BC6" w:rsidR="00BA275F" w:rsidRPr="005A1D8A" w:rsidRDefault="00DE509A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724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00961912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390468962" w:edGrp="everyone"/>
          <w:p w14:paraId="69BB5F24" w14:textId="5C04E557" w:rsidR="00D07181" w:rsidRPr="005A1D8A" w:rsidRDefault="00DE509A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203849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390468962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65E26561" w14:textId="4001F989" w:rsidR="00E90063" w:rsidRPr="00533CD6" w:rsidRDefault="00E90063" w:rsidP="00533CD6">
            <w:pPr>
              <w:spacing w:after="120"/>
              <w:jc w:val="center"/>
              <w:rPr>
                <w:b/>
                <w:sz w:val="28"/>
                <w:szCs w:val="28"/>
                <w:vertAlign w:val="subscript"/>
                <w:lang w:val="lv-LV"/>
              </w:rPr>
            </w:pPr>
            <w:r w:rsidRPr="00533CD6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33CD6">
              <w:rPr>
                <w:noProof/>
                <w:sz w:val="28"/>
                <w:szCs w:val="28"/>
                <w:shd w:val="clear" w:color="auto" w:fill="FFFFFF"/>
                <w:lang w:val="en-US"/>
              </w:rPr>
              <w:t>:</w:t>
            </w:r>
            <w:r w:rsidR="009F22CE" w:rsidRPr="00533CD6">
              <w:rPr>
                <w:noProof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B86D3F" w:rsidRPr="00533CD6">
              <w:rPr>
                <w:b/>
                <w:bCs/>
                <w:sz w:val="28"/>
                <w:szCs w:val="28"/>
              </w:rPr>
              <w:t>Logistics clerk</w:t>
            </w:r>
            <w:r w:rsidR="009F22CE" w:rsidRPr="004132A7">
              <w:rPr>
                <w:sz w:val="28"/>
                <w:szCs w:val="28"/>
                <w:vertAlign w:val="superscript"/>
                <w:lang w:val="en-US"/>
              </w:rPr>
              <w:t>**</w:t>
            </w:r>
          </w:p>
        </w:tc>
      </w:tr>
      <w:tr w:rsidR="008978DE" w:rsidRPr="005A1D8A" w14:paraId="6CC9D10C" w14:textId="77777777" w:rsidTr="00B023A6">
        <w:trPr>
          <w:trHeight w:val="213"/>
        </w:trPr>
        <w:tc>
          <w:tcPr>
            <w:tcW w:w="10207" w:type="dxa"/>
          </w:tcPr>
          <w:p w14:paraId="049F4294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1565BCC9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04FC17FB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B083592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234C63EE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23AC4A47" w14:textId="16F366EB" w:rsidR="00060F57" w:rsidRPr="004330B3" w:rsidRDefault="00060F57" w:rsidP="004330B3">
            <w:pPr>
              <w:spacing w:before="120" w:after="120"/>
              <w:jc w:val="both"/>
              <w:rPr>
                <w:rFonts w:eastAsia="Calibri"/>
                <w:lang w:val="lv-LV"/>
              </w:rPr>
            </w:pPr>
            <w:r w:rsidRPr="00060F57">
              <w:rPr>
                <w:lang w:val="lv-LV"/>
              </w:rPr>
              <w:t xml:space="preserve">Loģistikas darbinieks nodrošina kravas (preču) plūsmas transportēšanas fizisku izpildi, kas ietver plānošanu, organizēšanu un kontroli, lai nodrošinātu laicīgu un efektīvu kravas (preču) piegādes </w:t>
            </w:r>
            <w:r w:rsidRPr="004330B3">
              <w:rPr>
                <w:lang w:val="lv-LV"/>
              </w:rPr>
              <w:t>procesu.</w:t>
            </w:r>
          </w:p>
          <w:p w14:paraId="5538942B" w14:textId="4BBEB369" w:rsidR="008E42E0" w:rsidRPr="004330B3" w:rsidRDefault="005A1D8A" w:rsidP="00493EB3">
            <w:pPr>
              <w:jc w:val="both"/>
              <w:rPr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Apguvis kompetences šādu profesionālo pienākumu un uzdevumu </w:t>
            </w:r>
            <w:r w:rsidRPr="004330B3">
              <w:rPr>
                <w:color w:val="000000"/>
                <w:lang w:val="lv-LV"/>
              </w:rPr>
              <w:t>veikšanai:</w:t>
            </w:r>
          </w:p>
          <w:p w14:paraId="769910F5" w14:textId="340ED86C" w:rsidR="00060F57" w:rsidRPr="00060F57" w:rsidRDefault="00060F57" w:rsidP="00060F57">
            <w:pPr>
              <w:rPr>
                <w:lang w:val="lv-LV"/>
              </w:rPr>
            </w:pPr>
            <w:r w:rsidRPr="00060F57">
              <w:rPr>
                <w:lang w:val="lv-LV"/>
              </w:rPr>
              <w:t>3.1.</w:t>
            </w:r>
            <w:r w:rsidR="004132A7">
              <w:rPr>
                <w:lang w:val="lv-LV"/>
              </w:rPr>
              <w:t> </w:t>
            </w:r>
            <w:r w:rsidRPr="00060F57">
              <w:rPr>
                <w:lang w:val="lv-LV"/>
              </w:rPr>
              <w:t>Transportēšanas procesa plānošana:</w:t>
            </w:r>
          </w:p>
          <w:p w14:paraId="692C70F3" w14:textId="3B70FF03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pieņemt transportēšanas pasūtījumu;</w:t>
            </w:r>
          </w:p>
          <w:p w14:paraId="68F6147C" w14:textId="1FA2C876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apzināt kravu (izmēri, tips, daudzums, muitas prasības u.c.);</w:t>
            </w:r>
          </w:p>
          <w:p w14:paraId="437CBCB4" w14:textId="4A079ACC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apzināt piemērotu transportu;</w:t>
            </w:r>
          </w:p>
          <w:p w14:paraId="23600F32" w14:textId="58A7FD54" w:rsid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sagatavot kravu pārvadājumu grafiku.</w:t>
            </w:r>
          </w:p>
          <w:p w14:paraId="3733C7C8" w14:textId="77777777" w:rsidR="00060F57" w:rsidRPr="004330B3" w:rsidRDefault="00060F57" w:rsidP="00060F57">
            <w:pPr>
              <w:rPr>
                <w:lang w:val="lv-LV"/>
              </w:rPr>
            </w:pPr>
          </w:p>
          <w:p w14:paraId="58841C98" w14:textId="4F131592" w:rsidR="00060F57" w:rsidRPr="00060F57" w:rsidRDefault="00060F57" w:rsidP="00060F57">
            <w:pPr>
              <w:rPr>
                <w:lang w:val="lv-LV"/>
              </w:rPr>
            </w:pPr>
            <w:r w:rsidRPr="00060F57">
              <w:rPr>
                <w:lang w:val="lv-LV"/>
              </w:rPr>
              <w:t>3.2.</w:t>
            </w:r>
            <w:r w:rsidR="004132A7">
              <w:rPr>
                <w:lang w:val="lv-LV"/>
              </w:rPr>
              <w:t> </w:t>
            </w:r>
            <w:r w:rsidRPr="00060F57">
              <w:rPr>
                <w:lang w:val="lv-LV"/>
              </w:rPr>
              <w:t>Darba uzdevumu formulēšana, nodošana un informācijas sniegšana:</w:t>
            </w:r>
          </w:p>
          <w:p w14:paraId="5F49E45C" w14:textId="67DF9FA9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dot uzdevumu pārvadātājam par pasūtījuma izpildi;</w:t>
            </w:r>
          </w:p>
          <w:p w14:paraId="63E644A5" w14:textId="29A7154A" w:rsidR="00060F57" w:rsidRPr="00060F57" w:rsidRDefault="004132A7" w:rsidP="004330B3">
            <w:pPr>
              <w:ind w:firstLine="620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nodot informāciju un uzdevumu par preču saņemšanu, nosūtīšanu, marķēšanu, pakošanu noliktavas darbiniekam;</w:t>
            </w:r>
          </w:p>
          <w:p w14:paraId="13E463F5" w14:textId="7A15EB96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sniegt informāciju par kravas piegādi preču saņēmējam;</w:t>
            </w:r>
          </w:p>
          <w:p w14:paraId="6AB317CB" w14:textId="6CF09A25" w:rsidR="00060F57" w:rsidRPr="00060F57" w:rsidRDefault="004132A7" w:rsidP="004330B3">
            <w:pPr>
              <w:ind w:firstLine="620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nodot informāciju un uzdevumu par preču saņemšanu, nosūtīšanu, marķēšanu, pakošanu preču nosūtītājam.</w:t>
            </w:r>
          </w:p>
          <w:p w14:paraId="73A4AEBE" w14:textId="77777777" w:rsidR="00060F57" w:rsidRPr="004330B3" w:rsidRDefault="00060F57" w:rsidP="00060F57">
            <w:pPr>
              <w:rPr>
                <w:lang w:val="lv-LV"/>
              </w:rPr>
            </w:pPr>
          </w:p>
          <w:p w14:paraId="0FD0B3BA" w14:textId="7A0DCAC0" w:rsidR="00060F57" w:rsidRPr="00060F57" w:rsidRDefault="00060F57" w:rsidP="00060F57">
            <w:pPr>
              <w:rPr>
                <w:lang w:val="lv-LV"/>
              </w:rPr>
            </w:pPr>
            <w:r w:rsidRPr="00060F57">
              <w:rPr>
                <w:lang w:val="lv-LV"/>
              </w:rPr>
              <w:t>3.3.</w:t>
            </w:r>
            <w:r w:rsidR="004132A7">
              <w:rPr>
                <w:lang w:val="lv-LV"/>
              </w:rPr>
              <w:t> </w:t>
            </w:r>
            <w:r w:rsidRPr="00060F57">
              <w:rPr>
                <w:lang w:val="lv-LV"/>
              </w:rPr>
              <w:t>Kravas pavaddokumentu pārvaldīšana:</w:t>
            </w:r>
          </w:p>
          <w:p w14:paraId="548B8E0E" w14:textId="72858E1E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kārtot atļaujas un licences;</w:t>
            </w:r>
          </w:p>
          <w:p w14:paraId="08D5A4BA" w14:textId="07B157CE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noformēt sertifikātus;</w:t>
            </w:r>
          </w:p>
          <w:p w14:paraId="071D2DCB" w14:textId="3FA41085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pārvaldīt transporta pavadzīmes (CMR, TIR, AWB, BL);</w:t>
            </w:r>
          </w:p>
          <w:p w14:paraId="05727D65" w14:textId="22667C9E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pārvaldīt kravu pavaddokumentus.</w:t>
            </w:r>
          </w:p>
          <w:p w14:paraId="14414B75" w14:textId="77777777" w:rsidR="00060F57" w:rsidRPr="004330B3" w:rsidRDefault="00060F57" w:rsidP="00060F57">
            <w:pPr>
              <w:rPr>
                <w:lang w:val="lv-LV"/>
              </w:rPr>
            </w:pPr>
          </w:p>
          <w:p w14:paraId="27F89116" w14:textId="06382D42" w:rsidR="00060F57" w:rsidRPr="00060F57" w:rsidRDefault="00060F57" w:rsidP="00060F57">
            <w:pPr>
              <w:rPr>
                <w:lang w:val="lv-LV"/>
              </w:rPr>
            </w:pPr>
            <w:r w:rsidRPr="00060F57">
              <w:rPr>
                <w:lang w:val="lv-LV"/>
              </w:rPr>
              <w:t>3.4.</w:t>
            </w:r>
            <w:r w:rsidR="004132A7">
              <w:rPr>
                <w:lang w:val="lv-LV"/>
              </w:rPr>
              <w:t> </w:t>
            </w:r>
            <w:r w:rsidRPr="00060F57">
              <w:rPr>
                <w:lang w:val="lv-LV"/>
              </w:rPr>
              <w:t>Transportēšanas procesa kontrolēšana:</w:t>
            </w:r>
          </w:p>
          <w:p w14:paraId="05E2BAB5" w14:textId="6B50D664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pārbaudīt transporta esamību iekraušanas vietā;</w:t>
            </w:r>
          </w:p>
          <w:p w14:paraId="662170B1" w14:textId="286FFAA9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pārbaudīt kravas iekraušanu;</w:t>
            </w:r>
          </w:p>
          <w:p w14:paraId="2BED2652" w14:textId="37C45A4C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lastRenderedPageBreak/>
              <w:t>‒ </w:t>
            </w:r>
            <w:r w:rsidR="00060F57" w:rsidRPr="00060F57">
              <w:rPr>
                <w:lang w:val="lv-LV"/>
              </w:rPr>
              <w:t>pārbaudīt kravas piegādi;</w:t>
            </w:r>
          </w:p>
          <w:p w14:paraId="43E3E078" w14:textId="274F998A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pārbaudīt pavaddokumentus un citus specifiskos dokumentus skaņā ar līgumiem;</w:t>
            </w:r>
          </w:p>
          <w:p w14:paraId="18273CC7" w14:textId="10AE6AFA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 xml:space="preserve">risināt </w:t>
            </w:r>
            <w:r w:rsidR="00060F57" w:rsidRPr="00060F57">
              <w:rPr>
                <w:noProof/>
                <w:lang w:val="lv-LV"/>
              </w:rPr>
              <w:t>problēmsituācijas.</w:t>
            </w:r>
          </w:p>
          <w:p w14:paraId="34536853" w14:textId="77777777" w:rsidR="00060F57" w:rsidRPr="00060F57" w:rsidRDefault="00060F57" w:rsidP="00060F57">
            <w:pPr>
              <w:rPr>
                <w:lang w:val="lv-LV"/>
              </w:rPr>
            </w:pPr>
          </w:p>
          <w:p w14:paraId="7ED5FD4F" w14:textId="3020CA4F" w:rsidR="00060F57" w:rsidRPr="00060F57" w:rsidRDefault="00060F57" w:rsidP="00060F57">
            <w:pPr>
              <w:rPr>
                <w:lang w:val="lv-LV"/>
              </w:rPr>
            </w:pPr>
            <w:r w:rsidRPr="00060F57">
              <w:rPr>
                <w:lang w:val="lv-LV"/>
              </w:rPr>
              <w:t>3.5.</w:t>
            </w:r>
            <w:r w:rsidR="004132A7">
              <w:rPr>
                <w:lang w:val="lv-LV"/>
              </w:rPr>
              <w:t> </w:t>
            </w:r>
            <w:r w:rsidRPr="00060F57">
              <w:rPr>
                <w:lang w:val="lv-LV"/>
              </w:rPr>
              <w:t>Transporta uzņēmuma saistošo noteikumu ievērošana:</w:t>
            </w:r>
          </w:p>
          <w:p w14:paraId="7263B2A3" w14:textId="2B99E439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ievērot darba kārtības noteikumus;</w:t>
            </w:r>
          </w:p>
          <w:p w14:paraId="75C909A1" w14:textId="34277A6D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ievērot darba drošības noteikumus;</w:t>
            </w:r>
          </w:p>
          <w:p w14:paraId="3C834D6A" w14:textId="588A7151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ievērot starptautisko kravu pārvadājumu noteikumus;</w:t>
            </w:r>
          </w:p>
          <w:p w14:paraId="1E06ED25" w14:textId="3DEB89EA" w:rsidR="00060F57" w:rsidRPr="00060F57" w:rsidRDefault="004132A7" w:rsidP="004330B3">
            <w:pPr>
              <w:ind w:firstLine="620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ievērot Eiropas valstu līgumu par transporta līdzekļu apkalpju darbu starptautiskajos pārvadājumos</w:t>
            </w:r>
            <w:r>
              <w:rPr>
                <w:lang w:val="lv-LV"/>
              </w:rPr>
              <w:t xml:space="preserve"> </w:t>
            </w:r>
            <w:r w:rsidR="00060F57" w:rsidRPr="00060F57">
              <w:rPr>
                <w:lang w:val="lv-LV"/>
              </w:rPr>
              <w:t>(AETR);</w:t>
            </w:r>
          </w:p>
          <w:p w14:paraId="0AC46841" w14:textId="50E38F53" w:rsidR="00060F57" w:rsidRPr="00060F57" w:rsidRDefault="004132A7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organizēt kravu apdrošināšanu un risināt jautājumus apdrošināšanas gadījumā.</w:t>
            </w:r>
          </w:p>
          <w:p w14:paraId="2BE047DA" w14:textId="77777777" w:rsidR="00060F57" w:rsidRPr="00060F57" w:rsidRDefault="00060F57" w:rsidP="00060F57">
            <w:pPr>
              <w:rPr>
                <w:lang w:val="lv-LV"/>
              </w:rPr>
            </w:pPr>
          </w:p>
          <w:p w14:paraId="56313F8D" w14:textId="7AB13FEF" w:rsidR="00060F57" w:rsidRPr="00060F57" w:rsidRDefault="00060F57" w:rsidP="00060F57">
            <w:pPr>
              <w:rPr>
                <w:lang w:val="lv-LV"/>
              </w:rPr>
            </w:pPr>
            <w:r w:rsidRPr="00060F57">
              <w:rPr>
                <w:lang w:val="lv-LV"/>
              </w:rPr>
              <w:t>3.6.</w:t>
            </w:r>
            <w:r w:rsidR="004132A7">
              <w:rPr>
                <w:lang w:val="lv-LV"/>
              </w:rPr>
              <w:t> </w:t>
            </w:r>
            <w:r w:rsidRPr="00060F57">
              <w:rPr>
                <w:lang w:val="lv-LV"/>
              </w:rPr>
              <w:t>Atskaišu un pārskatu sagatavošana:</w:t>
            </w:r>
          </w:p>
          <w:p w14:paraId="3A5FD765" w14:textId="720E3100" w:rsidR="00060F57" w:rsidRPr="00060F57" w:rsidRDefault="000E4FCA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ievadīt ar darbu saistīto informāciju datubāzē un/vai informatīvajā sistēmā;</w:t>
            </w:r>
          </w:p>
          <w:p w14:paraId="09D708FF" w14:textId="4137F4B5" w:rsidR="00060F57" w:rsidRPr="00060F57" w:rsidRDefault="000E4FCA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sistematizēt dokumentus;</w:t>
            </w:r>
          </w:p>
          <w:p w14:paraId="01312FDF" w14:textId="431F7F08" w:rsidR="00060F57" w:rsidRPr="00060F57" w:rsidRDefault="000E4FCA" w:rsidP="004330B3">
            <w:pPr>
              <w:ind w:left="762" w:hanging="142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sagatavot grāmatvedībai nepieciešamo informāciju un dokumentāciju (piem., dokumentus, pavadzīmes,</w:t>
            </w:r>
            <w:r w:rsidR="004132A7">
              <w:rPr>
                <w:lang w:val="lv-LV"/>
              </w:rPr>
              <w:t xml:space="preserve"> </w:t>
            </w:r>
            <w:r w:rsidR="00060F57" w:rsidRPr="00060F57">
              <w:rPr>
                <w:lang w:val="lv-LV"/>
              </w:rPr>
              <w:t>maršrutu lapas u.c.);</w:t>
            </w:r>
          </w:p>
          <w:p w14:paraId="570629EB" w14:textId="47FC9E8A" w:rsidR="00060F57" w:rsidRPr="00060F57" w:rsidRDefault="000E4FCA" w:rsidP="004330B3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060F57" w:rsidRPr="00060F57">
              <w:rPr>
                <w:lang w:val="lv-LV"/>
              </w:rPr>
              <w:t>izrakstīt rēķinus;</w:t>
            </w:r>
          </w:p>
          <w:p w14:paraId="22830726" w14:textId="7B6EF23B" w:rsidR="00BD557C" w:rsidRPr="000E4FCA" w:rsidRDefault="000E4FCA" w:rsidP="004330B3">
            <w:pPr>
              <w:ind w:firstLine="620"/>
            </w:pPr>
            <w:r>
              <w:rPr>
                <w:lang w:val="lv-LV"/>
              </w:rPr>
              <w:t>‒ </w:t>
            </w:r>
            <w:r w:rsidR="00060F57" w:rsidRPr="000E4FCA">
              <w:t>sagatavot atskaites.</w:t>
            </w:r>
          </w:p>
          <w:p w14:paraId="17B5F587" w14:textId="77777777" w:rsidR="00060F57" w:rsidRPr="000E4FCA" w:rsidRDefault="00060F57" w:rsidP="00060F5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3A9902C7" w14:textId="77777777" w:rsidR="00E03091" w:rsidRPr="005A1D8A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1484594856" w:edGrp="everyone"/>
            <w:r w:rsidRPr="005A1D8A">
              <w:rPr>
                <w:color w:val="000000"/>
                <w:u w:val="single"/>
                <w:lang w:val="lv-LV"/>
              </w:rPr>
              <w:t>Papildu kompetences:</w:t>
            </w:r>
          </w:p>
          <w:p w14:paraId="1B0C51C1" w14:textId="5987445B" w:rsidR="00E03091" w:rsidRPr="005A1D8A" w:rsidRDefault="000E4FCA" w:rsidP="00200AA1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42A91B33" w14:textId="4210A908" w:rsidR="00E03091" w:rsidRPr="005A1D8A" w:rsidRDefault="000E4FCA" w:rsidP="00200AA1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6C85554E" w14:textId="6A263FD7" w:rsidR="00E03091" w:rsidRPr="005A1D8A" w:rsidRDefault="000E4FCA" w:rsidP="00200AA1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2CE68A17" w14:textId="1D987D79" w:rsidR="001D0555" w:rsidRPr="005A1D8A" w:rsidRDefault="000E4FCA" w:rsidP="00200AA1">
            <w:pPr>
              <w:spacing w:after="120"/>
              <w:ind w:firstLine="620"/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1484594856"/>
          </w:p>
        </w:tc>
      </w:tr>
    </w:tbl>
    <w:p w14:paraId="44A2778E" w14:textId="77777777" w:rsidR="001F2A29" w:rsidRPr="00200AA1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242186CD" w14:textId="77777777" w:rsidTr="002E235A">
        <w:tc>
          <w:tcPr>
            <w:tcW w:w="10207" w:type="dxa"/>
            <w:shd w:val="clear" w:color="auto" w:fill="D9D9D9"/>
          </w:tcPr>
          <w:p w14:paraId="27D1511D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054CE31D" w14:textId="77777777" w:rsidTr="003D5200">
        <w:trPr>
          <w:trHeight w:val="185"/>
        </w:trPr>
        <w:tc>
          <w:tcPr>
            <w:tcW w:w="10207" w:type="dxa"/>
          </w:tcPr>
          <w:p w14:paraId="353D21F7" w14:textId="77777777" w:rsidR="00E10B19" w:rsidRPr="00060F57" w:rsidRDefault="00060F57" w:rsidP="000E4FCA">
            <w:pPr>
              <w:spacing w:before="120" w:after="120"/>
              <w:rPr>
                <w:noProof/>
                <w:lang w:val="lv-LV"/>
              </w:rPr>
            </w:pPr>
            <w:r w:rsidRPr="00060F57">
              <w:rPr>
                <w:lang w:val="lv-LV"/>
              </w:rPr>
              <w:t>Str</w:t>
            </w:r>
            <w:r>
              <w:rPr>
                <w:lang w:val="lv-LV"/>
              </w:rPr>
              <w:t>ā</w:t>
            </w:r>
            <w:r w:rsidRPr="00060F57">
              <w:rPr>
                <w:lang w:val="lv-LV"/>
              </w:rPr>
              <w:t>dāt transporta, loģistikas, ražošanas vai tirdzniecības uzņēmumos.</w:t>
            </w:r>
          </w:p>
        </w:tc>
      </w:tr>
      <w:tr w:rsidR="00E03091" w:rsidRPr="005A1D8A" w14:paraId="44D31B0B" w14:textId="77777777" w:rsidTr="002E235A">
        <w:trPr>
          <w:trHeight w:val="274"/>
        </w:trPr>
        <w:tc>
          <w:tcPr>
            <w:tcW w:w="10207" w:type="dxa"/>
          </w:tcPr>
          <w:p w14:paraId="71B195F7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71C147A4" w14:textId="77777777" w:rsidR="001F2A29" w:rsidRPr="00200AA1" w:rsidRDefault="001F2A29" w:rsidP="001F2A29">
      <w:pPr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0311BB8C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1EE645D5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6EEAB982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A54A20E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7BD9D5C4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1BA8B4BE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3DDBB36D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919186410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919186410"/>
          </w:p>
        </w:tc>
        <w:tc>
          <w:tcPr>
            <w:tcW w:w="5103" w:type="dxa"/>
          </w:tcPr>
          <w:p w14:paraId="307F3889" w14:textId="14C5466D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5A1D8A" w14:paraId="0A6AEC13" w14:textId="77777777" w:rsidTr="003C241F">
        <w:trPr>
          <w:trHeight w:val="303"/>
        </w:trPr>
        <w:tc>
          <w:tcPr>
            <w:tcW w:w="5104" w:type="dxa"/>
          </w:tcPr>
          <w:p w14:paraId="322A8FC0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5D99178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26AE5E78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6B68C6BF" w14:textId="77777777" w:rsidTr="00245136">
        <w:trPr>
          <w:trHeight w:val="260"/>
        </w:trPr>
        <w:tc>
          <w:tcPr>
            <w:tcW w:w="5104" w:type="dxa"/>
          </w:tcPr>
          <w:p w14:paraId="42EF5D82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3E31E70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6B13A333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0CD62F3E" w14:textId="77777777" w:rsidTr="00BD270E">
        <w:trPr>
          <w:trHeight w:val="53"/>
        </w:trPr>
        <w:tc>
          <w:tcPr>
            <w:tcW w:w="5104" w:type="dxa"/>
          </w:tcPr>
          <w:p w14:paraId="2D9D8AE5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0FE63043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38145C89" w14:textId="77777777" w:rsidTr="00A41A55">
        <w:trPr>
          <w:trHeight w:val="328"/>
        </w:trPr>
        <w:tc>
          <w:tcPr>
            <w:tcW w:w="5104" w:type="dxa"/>
          </w:tcPr>
          <w:p w14:paraId="0FDF1A25" w14:textId="38827385" w:rsidR="00BD270E" w:rsidRPr="005A1D8A" w:rsidRDefault="00790CF5" w:rsidP="000E4FCA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0E4FCA">
              <w:rPr>
                <w:lang w:val="lv-LV"/>
              </w:rPr>
              <w:t> </w:t>
            </w:r>
            <w:r w:rsidRPr="005A1D8A">
              <w:rPr>
                <w:lang w:val="lv-LV"/>
              </w:rPr>
              <w:t>LKI/6.</w:t>
            </w:r>
            <w:r w:rsidR="000E4FCA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7CFAAEE4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11589597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115895973"/>
          </w:p>
        </w:tc>
      </w:tr>
      <w:tr w:rsidR="008978DE" w:rsidRPr="005A1D8A" w14:paraId="1DF1B297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02EC96B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769BA2AD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5C5CFE7B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4BBCB990" w14:textId="397669A3" w:rsidR="000A27D6" w:rsidRDefault="000A27D6" w:rsidP="001F2A29">
      <w:pPr>
        <w:rPr>
          <w:rFonts w:ascii="Arial" w:hAnsi="Arial"/>
          <w:sz w:val="18"/>
          <w:lang w:val="lv-LV"/>
        </w:rPr>
      </w:pPr>
    </w:p>
    <w:p w14:paraId="0EBF580D" w14:textId="5DA1A949" w:rsidR="00407E2F" w:rsidRDefault="00407E2F" w:rsidP="001F2A29">
      <w:pPr>
        <w:rPr>
          <w:rFonts w:ascii="Arial" w:hAnsi="Arial"/>
          <w:sz w:val="18"/>
          <w:lang w:val="lv-LV"/>
        </w:rPr>
      </w:pPr>
    </w:p>
    <w:p w14:paraId="1DE84910" w14:textId="7347A1BB" w:rsidR="00407E2F" w:rsidRDefault="00407E2F" w:rsidP="001F2A29">
      <w:pPr>
        <w:rPr>
          <w:rFonts w:ascii="Arial" w:hAnsi="Arial"/>
          <w:sz w:val="18"/>
          <w:lang w:val="lv-LV"/>
        </w:rPr>
      </w:pPr>
    </w:p>
    <w:p w14:paraId="1E14889C" w14:textId="14C97DF3" w:rsidR="00407E2F" w:rsidRDefault="00407E2F" w:rsidP="001F2A29">
      <w:pPr>
        <w:rPr>
          <w:rFonts w:ascii="Arial" w:hAnsi="Arial"/>
          <w:sz w:val="18"/>
          <w:lang w:val="lv-LV"/>
        </w:rPr>
      </w:pPr>
    </w:p>
    <w:p w14:paraId="10F18C60" w14:textId="77777777" w:rsidR="00407E2F" w:rsidRPr="005A1D8A" w:rsidRDefault="00407E2F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6634DAA1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227A6C0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789538583" w:edGrp="everyone"/>
      <w:tr w:rsidR="00256EA9" w:rsidRPr="005A1D8A" w14:paraId="47FA04FD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14B44C40" w14:textId="6CA50334" w:rsidR="00256EA9" w:rsidRPr="005A1D8A" w:rsidRDefault="00DE509A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10170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89538583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883900574" w:edGrp="everyone"/>
          <w:p w14:paraId="63DDED18" w14:textId="264CAE2B" w:rsidR="00256EA9" w:rsidRPr="005A1D8A" w:rsidRDefault="00DE509A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78828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83900574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54870132" w:edGrp="everyone"/>
          <w:p w14:paraId="53DD9440" w14:textId="5A5A1E7D" w:rsidR="00256EA9" w:rsidRPr="005A1D8A" w:rsidRDefault="00DE509A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9418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4870132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587035472" w:edGrp="everyone"/>
          <w:p w14:paraId="768D2F9E" w14:textId="0CDD1419" w:rsidR="00256EA9" w:rsidRPr="005A1D8A" w:rsidRDefault="00DE509A" w:rsidP="000E4FCA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8303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87035472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745158480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2168AE78" w14:textId="10809232" w:rsidR="00256EA9" w:rsidRPr="005A1D8A" w:rsidRDefault="00DE509A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99671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CBE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45158480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5168F396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D9E3E1E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AC1E76F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483862303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483862303"/>
          <w:p w14:paraId="1BD83B55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67536A9E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594D0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AC8CD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2364720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7B116211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20FE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471D6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38313306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38313306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F7FF61C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920667625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920667625"/>
          </w:p>
        </w:tc>
      </w:tr>
      <w:tr w:rsidR="00966AC8" w:rsidRPr="005A1D8A" w14:paraId="57A3220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1478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FDA27D2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02678961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F367029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202678961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6679E308" w14:textId="77777777" w:rsidR="00B97E1D" w:rsidRPr="005A1D8A" w:rsidRDefault="00B023A6" w:rsidP="000E4FCA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1964475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6D0799C6" w14:textId="77777777" w:rsidR="00966AC8" w:rsidRPr="005A1D8A" w:rsidRDefault="00A41A55" w:rsidP="000E4FCA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419644751"/>
          </w:p>
        </w:tc>
      </w:tr>
      <w:tr w:rsidR="00966AC8" w:rsidRPr="005A1D8A" w14:paraId="2ADE3F4F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85D9CB2" w14:textId="77777777" w:rsidR="00B1064A" w:rsidRPr="005A1D8A" w:rsidRDefault="00052AF1" w:rsidP="000E4FCA">
            <w:pPr>
              <w:spacing w:before="1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2A5121F2" w14:textId="77777777" w:rsidR="00D83E76" w:rsidRPr="000E4FCA" w:rsidRDefault="00D83E76" w:rsidP="000E4FCA">
            <w:pPr>
              <w:rPr>
                <w:color w:val="000000"/>
                <w:lang w:val="lv-LV"/>
              </w:rPr>
            </w:pPr>
          </w:p>
          <w:p w14:paraId="05900D1F" w14:textId="77777777" w:rsidR="00966AC8" w:rsidRPr="005A1D8A" w:rsidRDefault="00966AC8" w:rsidP="000E4FCA">
            <w:pPr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02540754" w14:textId="27D64007" w:rsidR="00966AC8" w:rsidRPr="005A1D8A" w:rsidRDefault="00DE509A" w:rsidP="000E4FCA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47B68478" w14:textId="1F9D84D7" w:rsidR="00D83E76" w:rsidRDefault="00DE509A" w:rsidP="000E4FCA">
            <w:pPr>
              <w:rPr>
                <w:i/>
                <w:lang w:val="lv-LV"/>
              </w:rPr>
            </w:pPr>
            <w:hyperlink r:id="rId12" w:history="1">
              <w:r w:rsidR="002054CF" w:rsidRPr="00317558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1E687A8A" w14:textId="77777777" w:rsidR="002054CF" w:rsidRPr="005A1D8A" w:rsidRDefault="002054CF" w:rsidP="000E4FCA">
            <w:pPr>
              <w:rPr>
                <w:i/>
                <w:lang w:val="lv-LV"/>
              </w:rPr>
            </w:pPr>
          </w:p>
          <w:p w14:paraId="4004C72F" w14:textId="77777777" w:rsidR="00966AC8" w:rsidRPr="005A1D8A" w:rsidRDefault="00966AC8" w:rsidP="000E4FCA">
            <w:pPr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125A3CE1" w14:textId="3CD2727D" w:rsidR="00B97E1D" w:rsidRPr="005A1D8A" w:rsidRDefault="00966AC8" w:rsidP="000E4FCA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2B2F7CB0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18DB" w14:textId="77777777" w:rsidR="00DE509A" w:rsidRDefault="00DE509A">
      <w:r>
        <w:separator/>
      </w:r>
    </w:p>
  </w:endnote>
  <w:endnote w:type="continuationSeparator" w:id="0">
    <w:p w14:paraId="565D83C2" w14:textId="77777777" w:rsidR="00DE509A" w:rsidRDefault="00DE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A5A57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116872FB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C7AD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79CF19A0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191710E7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24F03879" w14:textId="77777777" w:rsidR="001F26AD" w:rsidRDefault="001F26AD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</w:t>
    </w:r>
    <w:r w:rsidR="00B86D3F">
      <w:rPr>
        <w:sz w:val="16"/>
        <w:szCs w:val="16"/>
        <w:lang w:val="lv-LV"/>
      </w:rPr>
      <w:t xml:space="preserve">ISCO (2019) un </w:t>
    </w:r>
    <w:r>
      <w:rPr>
        <w:sz w:val="16"/>
        <w:szCs w:val="16"/>
        <w:lang w:val="lv-LV"/>
      </w:rPr>
      <w:t>ESCO (2019).</w:t>
    </w:r>
  </w:p>
  <w:p w14:paraId="2EB34988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2BC4D" w14:textId="77777777" w:rsidR="00DE509A" w:rsidRDefault="00DE509A">
      <w:r>
        <w:separator/>
      </w:r>
    </w:p>
  </w:footnote>
  <w:footnote w:type="continuationSeparator" w:id="0">
    <w:p w14:paraId="1334C72F" w14:textId="77777777" w:rsidR="00DE509A" w:rsidRDefault="00DE5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4760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GF7GlDR38mYRJQV4L29DchZ5rRgZ75bw3wq72Ze7yY33+zfYeHLyXutZSkcwGC2UTCcJHd+pM46CCFziP3bbHQ==" w:salt="YuR1VMrhkYhD7GwDaUbyD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60F57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4FCA"/>
    <w:rsid w:val="000E6826"/>
    <w:rsid w:val="000E6E44"/>
    <w:rsid w:val="000F329E"/>
    <w:rsid w:val="00101034"/>
    <w:rsid w:val="001033DD"/>
    <w:rsid w:val="00115799"/>
    <w:rsid w:val="00117885"/>
    <w:rsid w:val="00123D99"/>
    <w:rsid w:val="00126F36"/>
    <w:rsid w:val="00135B26"/>
    <w:rsid w:val="00135C72"/>
    <w:rsid w:val="00143EC3"/>
    <w:rsid w:val="00144467"/>
    <w:rsid w:val="001474B7"/>
    <w:rsid w:val="00150C4D"/>
    <w:rsid w:val="00151083"/>
    <w:rsid w:val="0015355C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0AA1"/>
    <w:rsid w:val="002054CF"/>
    <w:rsid w:val="00206636"/>
    <w:rsid w:val="002076CA"/>
    <w:rsid w:val="0023061B"/>
    <w:rsid w:val="00231CBE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384"/>
    <w:rsid w:val="00282C40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07E2F"/>
    <w:rsid w:val="004132A7"/>
    <w:rsid w:val="004151F4"/>
    <w:rsid w:val="00417EC4"/>
    <w:rsid w:val="00420F01"/>
    <w:rsid w:val="00422C98"/>
    <w:rsid w:val="00423D46"/>
    <w:rsid w:val="0042409C"/>
    <w:rsid w:val="00430DF0"/>
    <w:rsid w:val="004330B3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0376"/>
    <w:rsid w:val="004F0853"/>
    <w:rsid w:val="004F24DF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3CD6"/>
    <w:rsid w:val="0053616F"/>
    <w:rsid w:val="00540A7F"/>
    <w:rsid w:val="00551B5C"/>
    <w:rsid w:val="005527A1"/>
    <w:rsid w:val="0056782A"/>
    <w:rsid w:val="0057120B"/>
    <w:rsid w:val="00577D06"/>
    <w:rsid w:val="00590CBA"/>
    <w:rsid w:val="005A1D8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5EE5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688D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86D3F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A7B15"/>
    <w:rsid w:val="00DB7317"/>
    <w:rsid w:val="00DC4277"/>
    <w:rsid w:val="00DC52FC"/>
    <w:rsid w:val="00DE509A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406C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DF8AB1"/>
  <w15:chartTrackingRefBased/>
  <w15:docId w15:val="{6DD51372-E7F1-4400-B8B4-7D2B0E0E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5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891</Words>
  <Characters>5083</Characters>
  <Application>Microsoft Office Word</Application>
  <DocSecurity>8</DocSecurity>
  <Lines>42</Lines>
  <Paragraphs>11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5963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8</cp:revision>
  <cp:lastPrinted>2003-10-16T14:04:00Z</cp:lastPrinted>
  <dcterms:created xsi:type="dcterms:W3CDTF">2021-08-12T09:38:00Z</dcterms:created>
  <dcterms:modified xsi:type="dcterms:W3CDTF">2021-09-09T06:14:00Z</dcterms:modified>
</cp:coreProperties>
</file>